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08550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564F594C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6473AAB7" w14:textId="39476EA0" w:rsidR="00087675" w:rsidRDefault="003C5897" w:rsidP="00087675">
      <w:pPr>
        <w:spacing w:after="6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Form to be sent</w:t>
      </w:r>
      <w:r w:rsidR="00087675">
        <w:rPr>
          <w:rFonts w:ascii="Arial" w:eastAsia="Arial" w:hAnsi="Arial" w:cs="Arial"/>
          <w:b/>
        </w:rPr>
        <w:t>:</w:t>
      </w:r>
    </w:p>
    <w:tbl>
      <w:tblPr>
        <w:tblW w:w="10348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5528"/>
      </w:tblGrid>
      <w:tr w:rsidR="00FB68A4" w:rsidRPr="00405514" w14:paraId="1BE6CE30" w14:textId="77777777" w:rsidTr="006363A0">
        <w:trPr>
          <w:trHeight w:val="300"/>
          <w:jc w:val="center"/>
        </w:trPr>
        <w:tc>
          <w:tcPr>
            <w:tcW w:w="10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00B0DBA4" w14:textId="08268824" w:rsidR="00FB68A4" w:rsidRDefault="00304EC4" w:rsidP="006363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304EC4"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eastAsia="es-MX"/>
              </w:rPr>
              <w:t>OFFICIAL HOTELS</w:t>
            </w:r>
          </w:p>
        </w:tc>
      </w:tr>
      <w:tr w:rsidR="00FB68A4" w:rsidRPr="00A32B99" w14:paraId="1ACF1239" w14:textId="77777777" w:rsidTr="006363A0">
        <w:trPr>
          <w:trHeight w:val="1362"/>
          <w:jc w:val="center"/>
        </w:trPr>
        <w:tc>
          <w:tcPr>
            <w:tcW w:w="4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080D658" w14:textId="1BF11AD4" w:rsidR="00FB68A4" w:rsidRPr="00F926AF" w:rsidRDefault="00FB68A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Op</w:t>
            </w:r>
            <w:r w:rsidR="00304EC4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tion</w:t>
            </w: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 xml:space="preserve"> 1:</w:t>
            </w:r>
            <w:r w:rsidRPr="00F926A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Hotel Holiday Inn</w:t>
            </w:r>
          </w:p>
          <w:p w14:paraId="69AB90D8" w14:textId="4708B9EE" w:rsidR="00FB68A4" w:rsidRPr="00F926AF" w:rsidRDefault="00304EC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Address</w:t>
            </w:r>
            <w:r w:rsidR="00FB68A4"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: 1ra Avenida 13-22, Zona 10, Ciudad de Guatemala</w:t>
            </w:r>
          </w:p>
          <w:p w14:paraId="75E0B0BB" w14:textId="112EE933" w:rsidR="00FB68A4" w:rsidRPr="00F926AF" w:rsidRDefault="00FB68A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Tel</w:t>
            </w:r>
            <w:r w:rsidR="00304EC4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ephone</w:t>
            </w: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: +502 2421-0000</w:t>
            </w:r>
          </w:p>
          <w:p w14:paraId="7023C0F6" w14:textId="77777777" w:rsidR="00304EC4" w:rsidRDefault="00304EC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</w:p>
          <w:p w14:paraId="47E8E61A" w14:textId="57998D03" w:rsidR="00FB68A4" w:rsidRPr="00871221" w:rsidRDefault="00FB68A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</w:rPr>
            </w:pPr>
            <w:r w:rsidRPr="00871221">
              <w:rPr>
                <w:rFonts w:ascii="Arial" w:eastAsia="Arial" w:hAnsi="Arial" w:cs="Arial"/>
                <w:bCs/>
                <w:sz w:val="16"/>
                <w:szCs w:val="16"/>
              </w:rPr>
              <w:t xml:space="preserve">Contact: Karen de Polanco, </w:t>
            </w:r>
            <w:r w:rsidR="00304EC4" w:rsidRPr="00871221">
              <w:rPr>
                <w:rFonts w:ascii="Arial" w:eastAsia="Arial" w:hAnsi="Arial" w:cs="Arial"/>
                <w:bCs/>
                <w:sz w:val="16"/>
                <w:szCs w:val="16"/>
              </w:rPr>
              <w:t>Accounts Manager</w:t>
            </w:r>
          </w:p>
          <w:p w14:paraId="4CD04A23" w14:textId="4654F4C4" w:rsidR="00FB68A4" w:rsidRPr="00871221" w:rsidRDefault="00304EC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</w:rPr>
            </w:pPr>
            <w:r w:rsidRPr="00871221">
              <w:rPr>
                <w:rFonts w:ascii="Arial" w:eastAsia="Arial" w:hAnsi="Arial" w:cs="Arial"/>
                <w:bCs/>
                <w:sz w:val="16"/>
                <w:szCs w:val="16"/>
              </w:rPr>
              <w:t>E-mail</w:t>
            </w:r>
            <w:r w:rsidR="00FB68A4" w:rsidRPr="00871221">
              <w:rPr>
                <w:rFonts w:ascii="Arial" w:eastAsia="Arial" w:hAnsi="Arial" w:cs="Arial"/>
                <w:bCs/>
                <w:sz w:val="16"/>
                <w:szCs w:val="16"/>
              </w:rPr>
              <w:t xml:space="preserve">: </w:t>
            </w:r>
            <w:r w:rsidR="00FB68A4" w:rsidRPr="00871221">
              <w:rPr>
                <w:rFonts w:ascii="Arial" w:eastAsia="Arial" w:hAnsi="Arial" w:cs="Arial"/>
                <w:bCs/>
                <w:sz w:val="16"/>
                <w:szCs w:val="16"/>
                <w:u w:val="single"/>
              </w:rPr>
              <w:t>karen_polanco@hinn.com</w:t>
            </w:r>
          </w:p>
          <w:p w14:paraId="6DB9009F" w14:textId="36146230" w:rsidR="00FB68A4" w:rsidRPr="00304EC4" w:rsidRDefault="00FB68A4" w:rsidP="006363A0">
            <w:pPr>
              <w:tabs>
                <w:tab w:val="left" w:pos="3402"/>
                <w:tab w:val="right" w:pos="9214"/>
              </w:tabs>
              <w:spacing w:before="120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304EC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 xml:space="preserve">Cyntia Morales de Schmid, </w:t>
            </w:r>
            <w:r w:rsidR="00304EC4" w:rsidRPr="00304EC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Sales Manager</w:t>
            </w:r>
          </w:p>
          <w:p w14:paraId="6D59C0C8" w14:textId="413515AC" w:rsidR="00FB68A4" w:rsidRPr="00304EC4" w:rsidRDefault="00304EC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</w:pPr>
            <w:r w:rsidRPr="00304EC4"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  <w:t>E-mail</w:t>
            </w:r>
            <w:r w:rsidR="00FB68A4" w:rsidRPr="00304EC4"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  <w:t xml:space="preserve">: </w:t>
            </w:r>
            <w:r w:rsidR="00FB68A4" w:rsidRPr="00304EC4">
              <w:rPr>
                <w:rFonts w:ascii="Arial" w:eastAsia="Arial" w:hAnsi="Arial" w:cs="Arial"/>
                <w:bCs/>
                <w:sz w:val="16"/>
                <w:szCs w:val="16"/>
                <w:u w:val="single"/>
                <w:lang w:val="pt-BR"/>
              </w:rPr>
              <w:t>cyntia_morales@hinn.com.gt</w:t>
            </w:r>
          </w:p>
        </w:tc>
        <w:tc>
          <w:tcPr>
            <w:tcW w:w="55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7459D96" w14:textId="0AF2D43C" w:rsidR="00FB68A4" w:rsidRPr="00F926AF" w:rsidRDefault="00FB68A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Op</w:t>
            </w:r>
            <w:r w:rsidR="00304EC4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>tion</w:t>
            </w:r>
            <w:r w:rsidRPr="00F926AF">
              <w:rPr>
                <w:rFonts w:ascii="Arial" w:eastAsia="Arial" w:hAnsi="Arial" w:cs="Arial"/>
                <w:b/>
                <w:sz w:val="16"/>
                <w:szCs w:val="16"/>
                <w:lang w:val="es-419"/>
              </w:rPr>
              <w:t xml:space="preserve"> 2: Conquistador Hotel &amp; Conference Center</w:t>
            </w:r>
          </w:p>
          <w:p w14:paraId="34BB50BF" w14:textId="4E332B14" w:rsidR="00FB68A4" w:rsidRPr="00F926AF" w:rsidRDefault="00304EC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Address</w:t>
            </w:r>
            <w:r w:rsidR="00FB68A4"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: Vía 5, 4-68 Zona 4, Ciudad de Guatemala, Guatemala</w:t>
            </w:r>
          </w:p>
          <w:p w14:paraId="11156D48" w14:textId="73953BB8" w:rsidR="00FB68A4" w:rsidRPr="00871221" w:rsidRDefault="00FB68A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871221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Tel</w:t>
            </w:r>
            <w:r w:rsidR="00304EC4" w:rsidRPr="00871221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ephone</w:t>
            </w:r>
            <w:r w:rsidRPr="00871221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: +502 2424-4444, ext. 2624</w:t>
            </w:r>
          </w:p>
          <w:p w14:paraId="7E0E17FA" w14:textId="54CC1A9F" w:rsidR="00FB68A4" w:rsidRPr="00304EC4" w:rsidRDefault="00FB68A4" w:rsidP="006363A0">
            <w:pPr>
              <w:tabs>
                <w:tab w:val="left" w:pos="3402"/>
                <w:tab w:val="right" w:pos="9214"/>
              </w:tabs>
              <w:spacing w:before="120"/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304EC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 xml:space="preserve">Contact: Georgina González, </w:t>
            </w:r>
            <w:r w:rsidR="00304EC4" w:rsidRPr="00304EC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Banquets Executive</w:t>
            </w:r>
          </w:p>
          <w:p w14:paraId="7DBAD431" w14:textId="60B1B9EA" w:rsidR="00FB68A4" w:rsidRPr="00304EC4" w:rsidRDefault="00304EC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</w:pPr>
            <w:r w:rsidRPr="00304EC4"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  <w:t>E-mail</w:t>
            </w:r>
            <w:r w:rsidR="00FB68A4" w:rsidRPr="00304EC4">
              <w:rPr>
                <w:rFonts w:ascii="Arial" w:eastAsia="Arial" w:hAnsi="Arial" w:cs="Arial"/>
                <w:bCs/>
                <w:sz w:val="16"/>
                <w:szCs w:val="16"/>
                <w:lang w:val="pt-BR"/>
              </w:rPr>
              <w:t>: georgina.gonzalez@hotelconquistador.gt</w:t>
            </w:r>
          </w:p>
          <w:p w14:paraId="036B5E1B" w14:textId="110B5CB4" w:rsidR="00FB68A4" w:rsidRPr="00304EC4" w:rsidRDefault="00FB68A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304EC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Tel</w:t>
            </w:r>
            <w:r w:rsidR="00304EC4" w:rsidRPr="00304EC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ephone</w:t>
            </w:r>
            <w:r w:rsidRPr="00304EC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: +502 5414-2566</w:t>
            </w:r>
          </w:p>
          <w:p w14:paraId="4905E07D" w14:textId="77777777" w:rsidR="00FB68A4" w:rsidRPr="00304EC4" w:rsidRDefault="00FB68A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0"/>
                <w:szCs w:val="10"/>
                <w:lang w:val="en-US"/>
              </w:rPr>
            </w:pPr>
          </w:p>
          <w:p w14:paraId="0181FB79" w14:textId="33DE484E" w:rsidR="00FB68A4" w:rsidRPr="00304EC4" w:rsidRDefault="00FB68A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304EC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 xml:space="preserve">Odalis Monzón, </w:t>
            </w:r>
            <w:r w:rsidR="00304EC4" w:rsidRPr="00304EC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Rooms Executive</w:t>
            </w:r>
          </w:p>
          <w:p w14:paraId="7298FF2F" w14:textId="122C329B" w:rsidR="00FB68A4" w:rsidRPr="00304EC4" w:rsidRDefault="00304EC4" w:rsidP="006363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</w:pPr>
            <w:r w:rsidRPr="00304EC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E-mail</w:t>
            </w:r>
            <w:r w:rsidR="00FB68A4" w:rsidRPr="00304EC4">
              <w:rPr>
                <w:rFonts w:ascii="Arial" w:eastAsia="Arial" w:hAnsi="Arial" w:cs="Arial"/>
                <w:bCs/>
                <w:sz w:val="16"/>
                <w:szCs w:val="16"/>
                <w:lang w:val="en-US"/>
              </w:rPr>
              <w:t>: ventashabitaciones@hotelconquistador.gt</w:t>
            </w:r>
          </w:p>
          <w:p w14:paraId="7282B10C" w14:textId="519D1D0E" w:rsidR="00FB68A4" w:rsidRPr="00F926AF" w:rsidRDefault="00FB68A4" w:rsidP="006363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Tel</w:t>
            </w:r>
            <w:r w:rsidR="00304EC4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ephone</w:t>
            </w:r>
            <w:r w:rsidRPr="00F926AF">
              <w:rPr>
                <w:rFonts w:ascii="Arial" w:eastAsia="Arial" w:hAnsi="Arial" w:cs="Arial"/>
                <w:bCs/>
                <w:sz w:val="16"/>
                <w:szCs w:val="16"/>
                <w:lang w:val="es-419"/>
              </w:rPr>
              <w:t>: +502 5414-2564</w:t>
            </w:r>
          </w:p>
        </w:tc>
      </w:tr>
    </w:tbl>
    <w:p w14:paraId="32B9F20F" w14:textId="5D9420AD" w:rsidR="0028399D" w:rsidRDefault="008569A0" w:rsidP="00304EC4">
      <w:pPr>
        <w:spacing w:before="120" w:after="120"/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7F3191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r w:rsidR="00A7039C" w:rsidRPr="007F3191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A5020A">
        <w:rPr>
          <w:rFonts w:ascii="Arial" w:eastAsia="Arial" w:hAnsi="Arial" w:cs="Arial"/>
          <w:b/>
          <w:color w:val="FF0000"/>
          <w:sz w:val="24"/>
          <w:szCs w:val="24"/>
        </w:rPr>
        <w:t>25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A5020A">
        <w:rPr>
          <w:rFonts w:ascii="Arial" w:eastAsia="Arial" w:hAnsi="Arial" w:cs="Arial"/>
          <w:b/>
          <w:color w:val="FF0000"/>
          <w:sz w:val="24"/>
          <w:szCs w:val="24"/>
        </w:rPr>
        <w:t>May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 w:rsidR="00087675"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A5020A">
        <w:rPr>
          <w:rFonts w:ascii="Arial" w:eastAsia="Arial" w:hAnsi="Arial" w:cs="Arial"/>
          <w:b/>
          <w:color w:val="FF0000"/>
          <w:sz w:val="24"/>
          <w:szCs w:val="24"/>
        </w:rPr>
        <w:t>1</w:t>
      </w: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201DCC" w:rsidRPr="00375B10" w14:paraId="1ED24257" w14:textId="77777777" w:rsidTr="002F1B72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14:paraId="54B42A9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14:paraId="0347C8FE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p w14:paraId="73F67364" w14:textId="77777777" w:rsidR="00201DCC" w:rsidRPr="00375B10" w:rsidRDefault="00201DCC" w:rsidP="00201DCC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201DCC" w:rsidRPr="00375B10" w14:paraId="0BAEA993" w14:textId="77777777" w:rsidTr="002F1B72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B5A93B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9BC6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ADDCA9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3B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DFDC873" w14:textId="77777777" w:rsidTr="002F1B72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AC26FF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0E020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82FD27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664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834162A" w14:textId="77777777" w:rsidTr="002F1B72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FF93E1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9101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4BAED5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DEB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514303C7" w14:textId="3BA04CFE" w:rsidR="00201DCC" w:rsidRPr="00375B10" w:rsidRDefault="00201DCC" w:rsidP="00A5020A">
      <w:pPr>
        <w:spacing w:before="120" w:after="12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>If the team delegation is scheduled on more than one transportation mean</w:t>
      </w:r>
      <w:r>
        <w:rPr>
          <w:rFonts w:ascii="Arial" w:eastAsia="Arial" w:hAnsi="Arial" w:cs="Arial"/>
          <w:sz w:val="16"/>
          <w:szCs w:val="16"/>
          <w:lang w:val="en-US"/>
        </w:rPr>
        <w:t xml:space="preserve"> or on more than one itinerary</w:t>
      </w:r>
      <w:r w:rsidRPr="00375B10">
        <w:rPr>
          <w:rFonts w:ascii="Arial" w:eastAsia="Arial" w:hAnsi="Arial" w:cs="Arial"/>
          <w:sz w:val="16"/>
          <w:szCs w:val="16"/>
          <w:lang w:val="en-US"/>
        </w:rPr>
        <w:t xml:space="preserve">, please complete one (1) form for each. For earlier arrival or later departure please contact the </w:t>
      </w:r>
      <w:r w:rsidR="00871221">
        <w:rPr>
          <w:rFonts w:ascii="Arial" w:eastAsia="Arial" w:hAnsi="Arial" w:cs="Arial"/>
          <w:sz w:val="16"/>
          <w:szCs w:val="16"/>
          <w:lang w:val="en-US"/>
        </w:rPr>
        <w:t>h</w:t>
      </w:r>
      <w:r w:rsidR="00A5020A">
        <w:rPr>
          <w:rFonts w:ascii="Arial" w:eastAsia="Arial" w:hAnsi="Arial" w:cs="Arial"/>
          <w:sz w:val="16"/>
          <w:szCs w:val="16"/>
          <w:lang w:val="en-US"/>
        </w:rPr>
        <w:t>otel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201DCC" w:rsidRPr="00375B10" w14:paraId="70435CDD" w14:textId="77777777" w:rsidTr="002F1B72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14:paraId="5222AA34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arrival</w:t>
            </w:r>
          </w:p>
        </w:tc>
        <w:tc>
          <w:tcPr>
            <w:tcW w:w="4819" w:type="dxa"/>
            <w:gridSpan w:val="2"/>
            <w:vAlign w:val="center"/>
          </w:tcPr>
          <w:p w14:paraId="16E87E56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departure</w:t>
            </w:r>
          </w:p>
        </w:tc>
      </w:tr>
      <w:tr w:rsidR="00201DCC" w:rsidRPr="00375B10" w14:paraId="11AC712A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634E9041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14:paraId="5801051F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A2E6B9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14:paraId="21E2B7A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CEDAC51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1F7E1687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14:paraId="4332EA5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3551FB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14:paraId="43AF737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B58B3EF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04F88495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14:paraId="4D0303D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07B76CC2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14:paraId="22D4088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170386A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54FB9FD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14:paraId="542F773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BFD1B60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14:paraId="780FF3A9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0A97C2E9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D5213B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14:paraId="50CBBCF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31CDC8B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14:paraId="75459CA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51D716CD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B1D0B1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14:paraId="243F0570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0C0673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14:paraId="104568ED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871221" w14:paraId="39D5892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439293F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14:paraId="6943F86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F9D305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14:paraId="7C53E71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4FFBFD6D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tbl>
      <w:tblPr>
        <w:tblW w:w="9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3"/>
        <w:gridCol w:w="2835"/>
        <w:gridCol w:w="1648"/>
        <w:gridCol w:w="992"/>
        <w:gridCol w:w="1560"/>
      </w:tblGrid>
      <w:tr w:rsidR="00201DCC" w:rsidRPr="00375B10" w14:paraId="404EADFD" w14:textId="77777777" w:rsidTr="009D7836">
        <w:trPr>
          <w:trHeight w:val="637"/>
          <w:jc w:val="center"/>
        </w:trPr>
        <w:tc>
          <w:tcPr>
            <w:tcW w:w="2733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11363164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14:paraId="6711874B" w14:textId="77777777" w:rsidR="00201DCC" w:rsidRPr="00375B10" w:rsidRDefault="00201DCC" w:rsidP="002F1B7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26802A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14:paraId="1DE78950" w14:textId="3174C6DD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at </w:t>
            </w:r>
            <w:r w:rsidR="009D7836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USD$</w:t>
            </w:r>
            <w:r w:rsidR="00A319C5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1</w:t>
            </w:r>
            <w:r w:rsidR="009D7836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0</w:t>
            </w: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/person</w:t>
            </w:r>
            <w:r w:rsidR="009D7836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 per way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568B7803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F87DC8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A245E9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14:paraId="29C3BDAD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W w:w="97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2073"/>
        <w:gridCol w:w="4252"/>
      </w:tblGrid>
      <w:tr w:rsidR="00201DCC" w:rsidRPr="00375B10" w14:paraId="4BC404BF" w14:textId="77777777" w:rsidTr="00254D50">
        <w:trPr>
          <w:trHeight w:val="360"/>
          <w:jc w:val="center"/>
        </w:trPr>
        <w:tc>
          <w:tcPr>
            <w:tcW w:w="34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5067D1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0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ABB23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DFBF8B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NF authorised signature</w:t>
            </w:r>
          </w:p>
        </w:tc>
      </w:tr>
      <w:tr w:rsidR="00201DCC" w:rsidRPr="00254D50" w14:paraId="17E0A03B" w14:textId="77777777" w:rsidTr="00254D50">
        <w:trPr>
          <w:trHeight w:val="980"/>
          <w:jc w:val="center"/>
        </w:trPr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F7A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29C4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C24657D" wp14:editId="2096FE8A">
                      <wp:simplePos x="0" y="0"/>
                      <wp:positionH relativeFrom="margin">
                        <wp:posOffset>361124</wp:posOffset>
                      </wp:positionH>
                      <wp:positionV relativeFrom="paragraph">
                        <wp:posOffset>64026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1C0E936" w14:textId="77777777" w:rsidR="00201DCC" w:rsidRDefault="00201DCC" w:rsidP="00201DC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24657D" id="Elipse 2" o:spid="_x0000_s1026" style="position:absolute;left:0;text-align:left;margin-left:28.45pt;margin-top:5.05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">
                      <v:stroke joinstyle="miter"/>
                      <v:textbox inset="2.53958mm,2.53958mm,2.53958mm,2.53958mm">
                        <w:txbxContent>
                          <w:p w14:paraId="51C0E936" w14:textId="77777777" w:rsidR="00201DCC" w:rsidRDefault="00201DCC" w:rsidP="00201DC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65A203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6A92B9E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415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241E7FB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115A86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6E96D79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419ABCC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1F6FB94C" w14:textId="77777777" w:rsidR="00201DCC" w:rsidRPr="00375B10" w:rsidRDefault="00201DCC" w:rsidP="00201DCC">
      <w:pPr>
        <w:rPr>
          <w:rFonts w:ascii="Arial" w:eastAsia="Arial" w:hAnsi="Arial" w:cs="Arial"/>
          <w:sz w:val="4"/>
          <w:szCs w:val="4"/>
          <w:lang w:val="en-US"/>
        </w:rPr>
      </w:pPr>
    </w:p>
    <w:p w14:paraId="191001CA" w14:textId="77777777" w:rsidR="000320C5" w:rsidRPr="00201DCC" w:rsidRDefault="000320C5">
      <w:pPr>
        <w:spacing w:before="120" w:after="60"/>
        <w:jc w:val="center"/>
        <w:rPr>
          <w:rFonts w:ascii="Arial" w:eastAsia="Arial" w:hAnsi="Arial" w:cs="Arial"/>
          <w:b/>
          <w:color w:val="FF0000"/>
          <w:lang w:val="en-US"/>
        </w:rPr>
      </w:pPr>
    </w:p>
    <w:sectPr w:rsidR="000320C5" w:rsidRPr="00201DCC" w:rsidSect="002B2D7E">
      <w:headerReference w:type="default" r:id="rId6"/>
      <w:foot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4085F9" w14:textId="77777777" w:rsidR="00845FBA" w:rsidRDefault="00845FBA">
      <w:r>
        <w:separator/>
      </w:r>
    </w:p>
  </w:endnote>
  <w:endnote w:type="continuationSeparator" w:id="0">
    <w:p w14:paraId="7243B7DE" w14:textId="77777777" w:rsidR="00845FBA" w:rsidRDefault="0084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6034C" w14:textId="42C77A2E" w:rsidR="00E859BB" w:rsidRDefault="00E859BB">
    <w:pPr>
      <w:pStyle w:val="Piedepgina"/>
    </w:pPr>
    <w:r>
      <w:rPr>
        <w:noProof/>
      </w:rPr>
      <w:drawing>
        <wp:anchor distT="0" distB="0" distL="114300" distR="114300" simplePos="0" relativeHeight="251709440" behindDoc="0" locked="0" layoutInCell="1" allowOverlap="1" wp14:anchorId="79A7029C" wp14:editId="2C7EA0D8">
          <wp:simplePos x="0" y="0"/>
          <wp:positionH relativeFrom="column">
            <wp:posOffset>2563318</wp:posOffset>
          </wp:positionH>
          <wp:positionV relativeFrom="paragraph">
            <wp:posOffset>0</wp:posOffset>
          </wp:positionV>
          <wp:extent cx="1246505" cy="306705"/>
          <wp:effectExtent l="0" t="0" r="0" b="0"/>
          <wp:wrapNone/>
          <wp:docPr id="6" name="Imagen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6505" cy="306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1A7C9" w14:textId="77777777" w:rsidR="00845FBA" w:rsidRDefault="00845FBA">
      <w:r>
        <w:separator/>
      </w:r>
    </w:p>
  </w:footnote>
  <w:footnote w:type="continuationSeparator" w:id="0">
    <w:p w14:paraId="4C428649" w14:textId="77777777" w:rsidR="00845FBA" w:rsidRDefault="00845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CE0ED" w14:textId="40FA9CCF" w:rsidR="007F3191" w:rsidRDefault="00E859BB" w:rsidP="007F3191">
    <w:pPr>
      <w:pStyle w:val="Encabezado"/>
    </w:pPr>
    <w:r>
      <w:rPr>
        <w:noProof/>
      </w:rPr>
      <w:drawing>
        <wp:anchor distT="0" distB="0" distL="114300" distR="114300" simplePos="0" relativeHeight="251707392" behindDoc="0" locked="0" layoutInCell="1" allowOverlap="1" wp14:anchorId="57A452E3" wp14:editId="1D3087B9">
          <wp:simplePos x="0" y="0"/>
          <wp:positionH relativeFrom="column">
            <wp:posOffset>2733724</wp:posOffset>
          </wp:positionH>
          <wp:positionV relativeFrom="paragraph">
            <wp:posOffset>-267007</wp:posOffset>
          </wp:positionV>
          <wp:extent cx="866775" cy="866775"/>
          <wp:effectExtent l="0" t="0" r="0" b="0"/>
          <wp:wrapNone/>
          <wp:docPr id="8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7675" w:rsidRPr="00087675">
      <w:rPr>
        <w:noProof/>
      </w:rPr>
      <w:drawing>
        <wp:anchor distT="0" distB="0" distL="114300" distR="114300" simplePos="0" relativeHeight="251634688" behindDoc="0" locked="0" layoutInCell="1" allowOverlap="1" wp14:anchorId="21E3C6D2" wp14:editId="695E9A3F">
          <wp:simplePos x="0" y="0"/>
          <wp:positionH relativeFrom="column">
            <wp:posOffset>5461635</wp:posOffset>
          </wp:positionH>
          <wp:positionV relativeFrom="paragraph">
            <wp:posOffset>-207010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7675" w:rsidRPr="00087675">
      <w:rPr>
        <w:noProof/>
      </w:rPr>
      <w:drawing>
        <wp:anchor distT="0" distB="0" distL="114300" distR="114300" simplePos="0" relativeHeight="251656192" behindDoc="0" locked="0" layoutInCell="1" allowOverlap="1" wp14:anchorId="0C95AC96" wp14:editId="78B4BF19">
          <wp:simplePos x="0" y="0"/>
          <wp:positionH relativeFrom="column">
            <wp:posOffset>0</wp:posOffset>
          </wp:positionH>
          <wp:positionV relativeFrom="paragraph">
            <wp:posOffset>-317500</wp:posOffset>
          </wp:positionV>
          <wp:extent cx="791845" cy="891540"/>
          <wp:effectExtent l="0" t="0" r="8255" b="381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87675" w:rsidRPr="00087675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hidden="0" allowOverlap="1" wp14:anchorId="6774A640" wp14:editId="22F26400">
              <wp:simplePos x="0" y="0"/>
              <wp:positionH relativeFrom="margin">
                <wp:posOffset>448945</wp:posOffset>
              </wp:positionH>
              <wp:positionV relativeFrom="paragraph">
                <wp:posOffset>608330</wp:posOffset>
              </wp:positionV>
              <wp:extent cx="5436870" cy="635635"/>
              <wp:effectExtent l="0" t="0" r="1143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3687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66ADA515" w14:textId="3B7AB229" w:rsidR="00087675" w:rsidRPr="009D7836" w:rsidRDefault="00087675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E859B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Rhythmic Gymnastics </w:t>
                          </w:r>
                          <w:r w:rsidR="00E859B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Junior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Pan American Championships</w:t>
                          </w:r>
                        </w:p>
                        <w:p w14:paraId="2EA3011A" w14:textId="53DFBD8D" w:rsidR="00087675" w:rsidRPr="009D7836" w:rsidRDefault="00FB68A4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June</w:t>
                          </w:r>
                          <w:r w:rsidR="009D7836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="00E859B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25</w:t>
                          </w:r>
                          <w:r w:rsidR="009D7836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-</w:t>
                          </w:r>
                          <w:r w:rsidR="00E859B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27</w:t>
                          </w:r>
                          <w:r w:rsidR="009D7836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, 202</w:t>
                          </w:r>
                          <w:r w:rsidR="00E859B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9D7836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E859B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  <w:t>Guatemala</w:t>
                          </w:r>
                          <w:r w:rsidR="00087675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 w:rsidR="00E859BB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</w:t>
                          </w:r>
                          <w:r w:rsidR="00087675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74A640" id="Retângulo 16" o:spid="_x0000_s1027" style="position:absolute;margin-left:35.35pt;margin-top:47.9pt;width:428.1pt;height:50.0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" strokecolor="white">
              <v:textbox inset="2.53958mm,1.2694mm,2.53958mm,1.2694mm">
                <w:txbxContent>
                  <w:p w14:paraId="66ADA515" w14:textId="3B7AB229" w:rsidR="00087675" w:rsidRPr="009D7836" w:rsidRDefault="00087675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E859BB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Rhythmic Gymnastics </w:t>
                    </w:r>
                    <w:r w:rsidR="00E859BB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Junior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Pan American Championships</w:t>
                    </w:r>
                  </w:p>
                  <w:p w14:paraId="2EA3011A" w14:textId="53DFBD8D" w:rsidR="00087675" w:rsidRPr="009D7836" w:rsidRDefault="00FB68A4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June</w:t>
                    </w:r>
                    <w:r w:rsidR="009D7836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 w:rsidR="00E859BB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25</w:t>
                    </w:r>
                    <w:r w:rsidR="009D7836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-</w:t>
                    </w:r>
                    <w:r w:rsidR="00E859BB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27</w:t>
                    </w:r>
                    <w:r w:rsidR="009D7836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, 202</w:t>
                    </w:r>
                    <w:r w:rsidR="00E859BB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9D7836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E859BB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  <w:t>Guatemala</w:t>
                    </w:r>
                    <w:r w:rsidR="00087675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 w:rsidR="00E859BB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</w:t>
                    </w:r>
                    <w:r w:rsidR="00087675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62DD550" w14:textId="77777777" w:rsidR="007F3191" w:rsidRDefault="007F3191" w:rsidP="007F3191">
    <w:pPr>
      <w:pStyle w:val="Encabezado"/>
    </w:pPr>
  </w:p>
  <w:p w14:paraId="075D4983" w14:textId="48576DD3" w:rsidR="007F3191" w:rsidRDefault="007F3191" w:rsidP="007F3191">
    <w:pPr>
      <w:pStyle w:val="Encabezado"/>
    </w:pPr>
  </w:p>
  <w:p w14:paraId="20D9EC33" w14:textId="4051F1A5" w:rsidR="0028399D" w:rsidRDefault="0028399D">
    <w:pPr>
      <w:jc w:val="center"/>
      <w:rPr>
        <w:rFonts w:ascii="Arial" w:eastAsia="Arial" w:hAnsi="Arial" w:cs="Arial"/>
      </w:rPr>
    </w:pPr>
  </w:p>
  <w:p w14:paraId="6347308D" w14:textId="31663FD0" w:rsidR="004D10AC" w:rsidRDefault="004D10AC">
    <w:pPr>
      <w:jc w:val="center"/>
      <w:rPr>
        <w:rFonts w:ascii="Arial" w:eastAsia="Arial" w:hAnsi="Arial" w:cs="Arial"/>
      </w:rPr>
    </w:pPr>
  </w:p>
  <w:p w14:paraId="3D1E6AC3" w14:textId="345AB2E7" w:rsidR="004D10AC" w:rsidRDefault="004D10AC">
    <w:pPr>
      <w:jc w:val="center"/>
      <w:rPr>
        <w:rFonts w:ascii="Arial" w:eastAsia="Arial" w:hAnsi="Arial" w:cs="Arial"/>
      </w:rPr>
    </w:pPr>
  </w:p>
  <w:p w14:paraId="52F29700" w14:textId="168E2A9A" w:rsidR="0028399D" w:rsidRDefault="00087675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8C925EB" wp14:editId="3EF9DA25">
              <wp:simplePos x="0" y="0"/>
              <wp:positionH relativeFrom="column">
                <wp:posOffset>-120650</wp:posOffset>
              </wp:positionH>
              <wp:positionV relativeFrom="paragraph">
                <wp:posOffset>374015</wp:posOffset>
              </wp:positionV>
              <wp:extent cx="6591935" cy="10160"/>
              <wp:effectExtent l="0" t="0" r="37465" b="279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B00AEB" id="Conector recto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29.45pt" to="509.5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" strokecolor="windowText" strokeweight=".5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20C5"/>
    <w:rsid w:val="00087675"/>
    <w:rsid w:val="00201DCC"/>
    <w:rsid w:val="00254D50"/>
    <w:rsid w:val="0028399D"/>
    <w:rsid w:val="002B2D7E"/>
    <w:rsid w:val="00304EC4"/>
    <w:rsid w:val="003C5897"/>
    <w:rsid w:val="00494327"/>
    <w:rsid w:val="004D10AC"/>
    <w:rsid w:val="006C0793"/>
    <w:rsid w:val="0076621E"/>
    <w:rsid w:val="007F073C"/>
    <w:rsid w:val="007F3191"/>
    <w:rsid w:val="00845FBA"/>
    <w:rsid w:val="008569A0"/>
    <w:rsid w:val="00871221"/>
    <w:rsid w:val="008B25DA"/>
    <w:rsid w:val="008D28D6"/>
    <w:rsid w:val="009D7836"/>
    <w:rsid w:val="00A319C5"/>
    <w:rsid w:val="00A5020A"/>
    <w:rsid w:val="00A7039C"/>
    <w:rsid w:val="00AB7A63"/>
    <w:rsid w:val="00B1476D"/>
    <w:rsid w:val="00BD6466"/>
    <w:rsid w:val="00CE42BA"/>
    <w:rsid w:val="00D51D47"/>
    <w:rsid w:val="00DB27C6"/>
    <w:rsid w:val="00E859BB"/>
    <w:rsid w:val="00E85EE0"/>
    <w:rsid w:val="00EB4E7F"/>
    <w:rsid w:val="00ED04C9"/>
    <w:rsid w:val="00FB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2CF8A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01D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character" w:customStyle="1" w:styleId="Ttulo7Car">
    <w:name w:val="Título 7 Car"/>
    <w:basedOn w:val="Fuentedeprrafopredeter"/>
    <w:link w:val="Ttulo7"/>
    <w:uiPriority w:val="9"/>
    <w:semiHidden/>
    <w:rsid w:val="00201DCC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12</cp:revision>
  <dcterms:created xsi:type="dcterms:W3CDTF">2020-01-10T14:28:00Z</dcterms:created>
  <dcterms:modified xsi:type="dcterms:W3CDTF">2021-01-12T18:50:00Z</dcterms:modified>
</cp:coreProperties>
</file>